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CE15F5D" w14:textId="3C76FC15" w:rsidR="00A75330" w:rsidRDefault="006B5084" w:rsidP="00CB76B6">
      <w:pPr>
        <w:jc w:val="center"/>
        <w:rPr>
          <w:sz w:val="26"/>
          <w:szCs w:val="26"/>
        </w:rPr>
      </w:pPr>
      <w:r w:rsidRPr="006F56A5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56192" behindDoc="0" locked="0" layoutInCell="1" allowOverlap="1" wp14:anchorId="436E7CC6" wp14:editId="24FC4779">
                <wp:simplePos x="0" y="0"/>
                <wp:positionH relativeFrom="column">
                  <wp:posOffset>8029575</wp:posOffset>
                </wp:positionH>
                <wp:positionV relativeFrom="paragraph">
                  <wp:posOffset>0</wp:posOffset>
                </wp:positionV>
                <wp:extent cx="1670050" cy="1371600"/>
                <wp:effectExtent l="0" t="0" r="25400" b="19050"/>
                <wp:wrapSquare wrapText="bothSides"/>
                <wp:docPr id="1873011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0050" cy="1371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D183C6" w14:textId="33D72585" w:rsidR="005C2EC5" w:rsidRDefault="0059576B" w:rsidP="006F56A5">
                            <w:pPr>
                              <w:pStyle w:val="NormalWeb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5C7675" wp14:editId="0F915B68">
                                  <wp:extent cx="1462704" cy="1100685"/>
                                  <wp:effectExtent l="0" t="0" r="4445" b="4445"/>
                                  <wp:docPr id="4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9016" cy="11280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proofErr w:type="spellStart"/>
                            <w:r w:rsidRPr="006F56A5">
                              <w:rPr>
                                <w:rFonts w:asciiTheme="minorHAnsi" w:hAnsiTheme="minorHAnsi" w:cstheme="minorHAnsi"/>
                                <w:b/>
                                <w:bCs/>
                              </w:rPr>
                              <w:t>Winksley</w:t>
                            </w:r>
                            <w:proofErr w:type="spellEnd"/>
                          </w:p>
                          <w:p w14:paraId="5CB0A429" w14:textId="58FE1B08" w:rsidR="00D12657" w:rsidRDefault="00D12657" w:rsidP="00D12657">
                            <w:pPr>
                              <w:pStyle w:val="NormalWeb"/>
                            </w:pPr>
                          </w:p>
                          <w:p w14:paraId="1C01C79E" w14:textId="1DD4A485" w:rsidR="00A75330" w:rsidRDefault="006B5084" w:rsidP="00A75330">
                            <w:proofErr w:type="spellStart"/>
                            <w:r>
                              <w:t>Winksley</w:t>
                            </w:r>
                            <w:proofErr w:type="spellEnd"/>
                          </w:p>
                          <w:p w14:paraId="1FAF5E48" w14:textId="77777777" w:rsidR="0059576B" w:rsidRDefault="0059576B" w:rsidP="00A75330"/>
                          <w:p w14:paraId="6E576139" w14:textId="77777777" w:rsidR="0059576B" w:rsidRDefault="0059576B" w:rsidP="00A75330"/>
                          <w:p w14:paraId="2605266E" w14:textId="77777777" w:rsidR="0059576B" w:rsidRDefault="0059576B" w:rsidP="00A75330"/>
                          <w:p w14:paraId="50426461" w14:textId="77777777" w:rsidR="0059576B" w:rsidRDefault="0059576B" w:rsidP="00A75330"/>
                          <w:p w14:paraId="26C94189" w14:textId="77777777" w:rsidR="0059576B" w:rsidRDefault="0059576B" w:rsidP="00A75330"/>
                          <w:p w14:paraId="72411D20" w14:textId="77777777" w:rsidR="0059576B" w:rsidRDefault="0059576B" w:rsidP="00A75330"/>
                          <w:p w14:paraId="7F177D24" w14:textId="77777777" w:rsidR="0059576B" w:rsidRDefault="0059576B" w:rsidP="00A75330"/>
                          <w:p w14:paraId="0FA9900B" w14:textId="77777777" w:rsidR="0059576B" w:rsidRDefault="0059576B" w:rsidP="00A75330"/>
                          <w:p w14:paraId="7A7F09D3" w14:textId="77777777" w:rsidR="0059576B" w:rsidRDefault="0059576B" w:rsidP="00A75330"/>
                          <w:p w14:paraId="49D247F1" w14:textId="77777777" w:rsidR="0059576B" w:rsidRDefault="0059576B" w:rsidP="00A75330"/>
                          <w:p w14:paraId="6D9B8D6E" w14:textId="77777777" w:rsidR="0059576B" w:rsidRDefault="0059576B" w:rsidP="00A75330"/>
                          <w:p w14:paraId="6B8BFF1C" w14:textId="77777777" w:rsidR="0059576B" w:rsidRDefault="0059576B" w:rsidP="00A75330"/>
                          <w:p w14:paraId="090ECB8E" w14:textId="77777777" w:rsidR="0059576B" w:rsidRDefault="0059576B" w:rsidP="00A75330"/>
                          <w:p w14:paraId="021127DD" w14:textId="77777777" w:rsidR="0059576B" w:rsidRDefault="0059576B" w:rsidP="00A75330"/>
                          <w:p w14:paraId="2A6DD2A3" w14:textId="77777777" w:rsidR="0059576B" w:rsidRDefault="0059576B" w:rsidP="00A75330"/>
                          <w:p w14:paraId="0EC161CB" w14:textId="77777777" w:rsidR="0059576B" w:rsidRDefault="0059576B" w:rsidP="00A75330"/>
                          <w:p w14:paraId="19392EFA" w14:textId="77777777" w:rsidR="0059576B" w:rsidRDefault="0059576B" w:rsidP="00A75330"/>
                          <w:p w14:paraId="4817965F" w14:textId="77777777" w:rsidR="0059576B" w:rsidRDefault="0059576B" w:rsidP="00A75330"/>
                          <w:p w14:paraId="6946DD8B" w14:textId="77777777" w:rsidR="0059576B" w:rsidRDefault="0059576B" w:rsidP="00A75330"/>
                          <w:p w14:paraId="56F2E201" w14:textId="77777777" w:rsidR="0059576B" w:rsidRDefault="0059576B" w:rsidP="00A75330"/>
                          <w:p w14:paraId="0F837844" w14:textId="77777777" w:rsidR="0059576B" w:rsidRDefault="0059576B" w:rsidP="00A7533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6E7CC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632.25pt;margin-top:0;width:131.5pt;height:108pt;z-index:251656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">
                <v:textbox>
                  <w:txbxContent>
                    <w:p w14:paraId="68D183C6" w14:textId="33D72585" w:rsidR="005C2EC5" w:rsidRDefault="0059576B" w:rsidP="006F56A5">
                      <w:pPr>
                        <w:pStyle w:val="NormalWeb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15C7675" wp14:editId="0F915B68">
                            <wp:extent cx="1462704" cy="1100685"/>
                            <wp:effectExtent l="0" t="0" r="4445" b="4445"/>
                            <wp:docPr id="4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99016" cy="11280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proofErr w:type="spellStart"/>
                      <w:r w:rsidRPr="006F56A5">
                        <w:rPr>
                          <w:rFonts w:asciiTheme="minorHAnsi" w:hAnsiTheme="minorHAnsi" w:cstheme="minorHAnsi"/>
                          <w:b/>
                          <w:bCs/>
                        </w:rPr>
                        <w:t>Winksley</w:t>
                      </w:r>
                      <w:proofErr w:type="spellEnd"/>
                    </w:p>
                    <w:p w14:paraId="5CB0A429" w14:textId="58FE1B08" w:rsidR="00D12657" w:rsidRDefault="00D12657" w:rsidP="00D12657">
                      <w:pPr>
                        <w:pStyle w:val="NormalWeb"/>
                      </w:pPr>
                    </w:p>
                    <w:p w14:paraId="1C01C79E" w14:textId="1DD4A485" w:rsidR="00A75330" w:rsidRDefault="006B5084" w:rsidP="00A75330">
                      <w:proofErr w:type="spellStart"/>
                      <w:r>
                        <w:t>Winksley</w:t>
                      </w:r>
                      <w:proofErr w:type="spellEnd"/>
                    </w:p>
                    <w:p w14:paraId="1FAF5E48" w14:textId="77777777" w:rsidR="0059576B" w:rsidRDefault="0059576B" w:rsidP="00A75330"/>
                    <w:p w14:paraId="6E576139" w14:textId="77777777" w:rsidR="0059576B" w:rsidRDefault="0059576B" w:rsidP="00A75330"/>
                    <w:p w14:paraId="2605266E" w14:textId="77777777" w:rsidR="0059576B" w:rsidRDefault="0059576B" w:rsidP="00A75330"/>
                    <w:p w14:paraId="50426461" w14:textId="77777777" w:rsidR="0059576B" w:rsidRDefault="0059576B" w:rsidP="00A75330"/>
                    <w:p w14:paraId="26C94189" w14:textId="77777777" w:rsidR="0059576B" w:rsidRDefault="0059576B" w:rsidP="00A75330"/>
                    <w:p w14:paraId="72411D20" w14:textId="77777777" w:rsidR="0059576B" w:rsidRDefault="0059576B" w:rsidP="00A75330"/>
                    <w:p w14:paraId="7F177D24" w14:textId="77777777" w:rsidR="0059576B" w:rsidRDefault="0059576B" w:rsidP="00A75330"/>
                    <w:p w14:paraId="0FA9900B" w14:textId="77777777" w:rsidR="0059576B" w:rsidRDefault="0059576B" w:rsidP="00A75330"/>
                    <w:p w14:paraId="7A7F09D3" w14:textId="77777777" w:rsidR="0059576B" w:rsidRDefault="0059576B" w:rsidP="00A75330"/>
                    <w:p w14:paraId="49D247F1" w14:textId="77777777" w:rsidR="0059576B" w:rsidRDefault="0059576B" w:rsidP="00A75330"/>
                    <w:p w14:paraId="6D9B8D6E" w14:textId="77777777" w:rsidR="0059576B" w:rsidRDefault="0059576B" w:rsidP="00A75330"/>
                    <w:p w14:paraId="6B8BFF1C" w14:textId="77777777" w:rsidR="0059576B" w:rsidRDefault="0059576B" w:rsidP="00A75330"/>
                    <w:p w14:paraId="090ECB8E" w14:textId="77777777" w:rsidR="0059576B" w:rsidRDefault="0059576B" w:rsidP="00A75330"/>
                    <w:p w14:paraId="021127DD" w14:textId="77777777" w:rsidR="0059576B" w:rsidRDefault="0059576B" w:rsidP="00A75330"/>
                    <w:p w14:paraId="2A6DD2A3" w14:textId="77777777" w:rsidR="0059576B" w:rsidRDefault="0059576B" w:rsidP="00A75330"/>
                    <w:p w14:paraId="0EC161CB" w14:textId="77777777" w:rsidR="0059576B" w:rsidRDefault="0059576B" w:rsidP="00A75330"/>
                    <w:p w14:paraId="19392EFA" w14:textId="77777777" w:rsidR="0059576B" w:rsidRDefault="0059576B" w:rsidP="00A75330"/>
                    <w:p w14:paraId="4817965F" w14:textId="77777777" w:rsidR="0059576B" w:rsidRDefault="0059576B" w:rsidP="00A75330"/>
                    <w:p w14:paraId="6946DD8B" w14:textId="77777777" w:rsidR="0059576B" w:rsidRDefault="0059576B" w:rsidP="00A75330"/>
                    <w:p w14:paraId="56F2E201" w14:textId="77777777" w:rsidR="0059576B" w:rsidRDefault="0059576B" w:rsidP="00A75330"/>
                    <w:p w14:paraId="0F837844" w14:textId="77777777" w:rsidR="0059576B" w:rsidRDefault="0059576B" w:rsidP="00A75330"/>
                  </w:txbxContent>
                </v:textbox>
                <w10:wrap type="square"/>
              </v:shape>
            </w:pict>
          </mc:Fallback>
        </mc:AlternateContent>
      </w:r>
      <w:r w:rsidR="00617C5F" w:rsidRPr="006F56A5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48000" behindDoc="0" locked="0" layoutInCell="1" allowOverlap="1" wp14:anchorId="10B28327" wp14:editId="4B0753D6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1276350" cy="1752600"/>
                <wp:effectExtent l="0" t="0" r="1905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6350" cy="1752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6E9FAC" w14:textId="27775A00" w:rsidR="00A75330" w:rsidRDefault="00121028" w:rsidP="006F56A5">
                            <w:pPr>
                              <w:jc w:val="center"/>
                            </w:pPr>
                            <w:r w:rsidRPr="008457EF">
                              <w:rPr>
                                <w:noProof/>
                              </w:rPr>
                              <w:drawing>
                                <wp:inline distT="0" distB="0" distL="0" distR="0" wp14:anchorId="6A4AB5EF" wp14:editId="187AA736">
                                  <wp:extent cx="1459230" cy="1094740"/>
                                  <wp:effectExtent l="0" t="8255" r="0" b="0"/>
                                  <wp:docPr id="174264460" name="Picture 11" descr="A wooden structure with flowers in front of a building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4264460" name="Picture 11" descr="A wooden structure with flowers in front of a building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459230" cy="10947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proofErr w:type="spellStart"/>
                            <w:r w:rsidR="00EE5713" w:rsidRPr="006F56A5">
                              <w:rPr>
                                <w:b/>
                                <w:bCs/>
                              </w:rPr>
                              <w:t>Sawley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28327" id="_x0000_s1027" type="#_x0000_t202" style="position:absolute;left:0;text-align:left;margin-left:0;margin-top:.75pt;width:100.5pt;height:138pt;z-index:25164800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">
                <v:textbox>
                  <w:txbxContent>
                    <w:p w14:paraId="6A6E9FAC" w14:textId="27775A00" w:rsidR="00A75330" w:rsidRDefault="00121028" w:rsidP="006F56A5">
                      <w:pPr>
                        <w:jc w:val="center"/>
                      </w:pPr>
                      <w:r w:rsidRPr="008457EF">
                        <w:rPr>
                          <w:noProof/>
                        </w:rPr>
                        <w:drawing>
                          <wp:inline distT="0" distB="0" distL="0" distR="0" wp14:anchorId="6A4AB5EF" wp14:editId="187AA736">
                            <wp:extent cx="1459230" cy="1094740"/>
                            <wp:effectExtent l="0" t="8255" r="0" b="0"/>
                            <wp:docPr id="174264460" name="Picture 11" descr="A wooden structure with flowers in front of a building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4264460" name="Picture 11" descr="A wooden structure with flowers in front of a building&#10;&#10;AI-generated content may be incorrec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459230" cy="10947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proofErr w:type="spellStart"/>
                      <w:r w:rsidR="00EE5713" w:rsidRPr="006F56A5">
                        <w:rPr>
                          <w:b/>
                          <w:bCs/>
                        </w:rPr>
                        <w:t>Sawley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A1FC7" w:rsidRPr="006F56A5">
        <w:rPr>
          <w:sz w:val="32"/>
          <w:szCs w:val="32"/>
        </w:rPr>
        <w:t>Launch</w:t>
      </w:r>
      <w:r w:rsidR="00080208" w:rsidRPr="006F56A5">
        <w:rPr>
          <w:sz w:val="32"/>
          <w:szCs w:val="32"/>
        </w:rPr>
        <w:t>ing</w:t>
      </w:r>
      <w:r w:rsidR="003A1FC7" w:rsidRPr="006F56A5">
        <w:rPr>
          <w:sz w:val="32"/>
          <w:szCs w:val="32"/>
        </w:rPr>
        <w:t xml:space="preserve"> </w:t>
      </w:r>
      <w:r w:rsidR="00080208" w:rsidRPr="006F56A5">
        <w:rPr>
          <w:sz w:val="32"/>
          <w:szCs w:val="32"/>
        </w:rPr>
        <w:t>the</w:t>
      </w:r>
      <w:r w:rsidR="003A1FC7" w:rsidRPr="006F56A5">
        <w:rPr>
          <w:sz w:val="32"/>
          <w:szCs w:val="32"/>
        </w:rPr>
        <w:t xml:space="preserve"> new </w:t>
      </w:r>
      <w:r w:rsidR="003A1FC7" w:rsidRPr="006F56A5">
        <w:rPr>
          <w:b/>
          <w:bCs/>
          <w:sz w:val="32"/>
          <w:szCs w:val="32"/>
        </w:rPr>
        <w:t>‘</w:t>
      </w:r>
      <w:r w:rsidR="003A1FC7" w:rsidRPr="006F56A5">
        <w:rPr>
          <w:b/>
          <w:bCs/>
          <w:i/>
          <w:iCs/>
          <w:sz w:val="32"/>
          <w:szCs w:val="32"/>
        </w:rPr>
        <w:t>Abbots’ Way’</w:t>
      </w:r>
      <w:r w:rsidR="003A1FC7" w:rsidRPr="006F56A5">
        <w:rPr>
          <w:sz w:val="32"/>
          <w:szCs w:val="32"/>
        </w:rPr>
        <w:t xml:space="preserve"> </w:t>
      </w:r>
      <w:r w:rsidR="00811241" w:rsidRPr="006F56A5">
        <w:rPr>
          <w:sz w:val="32"/>
          <w:szCs w:val="32"/>
        </w:rPr>
        <w:t>Pilgrimage</w:t>
      </w:r>
      <w:r w:rsidR="00A75330">
        <w:rPr>
          <w:sz w:val="26"/>
          <w:szCs w:val="26"/>
        </w:rPr>
        <w:t xml:space="preserve"> </w:t>
      </w:r>
      <w:r w:rsidR="003A1FC7" w:rsidRPr="00F615C0">
        <w:rPr>
          <w:sz w:val="26"/>
          <w:szCs w:val="26"/>
        </w:rPr>
        <w:t>–</w:t>
      </w:r>
    </w:p>
    <w:p w14:paraId="11220EF2" w14:textId="07B42502" w:rsidR="006F56A5" w:rsidRPr="006F56A5" w:rsidRDefault="003A1FC7" w:rsidP="006F56A5">
      <w:pPr>
        <w:jc w:val="center"/>
        <w:rPr>
          <w:sz w:val="28"/>
          <w:szCs w:val="28"/>
        </w:rPr>
      </w:pPr>
      <w:r w:rsidRPr="006F56A5">
        <w:rPr>
          <w:sz w:val="28"/>
          <w:szCs w:val="28"/>
        </w:rPr>
        <w:t xml:space="preserve">the </w:t>
      </w:r>
      <w:r w:rsidRPr="006F56A5">
        <w:rPr>
          <w:i/>
          <w:iCs/>
          <w:sz w:val="28"/>
          <w:szCs w:val="28"/>
        </w:rPr>
        <w:t>first</w:t>
      </w:r>
      <w:r w:rsidRPr="006F56A5">
        <w:rPr>
          <w:sz w:val="28"/>
          <w:szCs w:val="28"/>
        </w:rPr>
        <w:t xml:space="preserve"> of </w:t>
      </w:r>
      <w:r w:rsidR="00080208" w:rsidRPr="006F56A5">
        <w:rPr>
          <w:sz w:val="28"/>
          <w:szCs w:val="28"/>
        </w:rPr>
        <w:t xml:space="preserve">our </w:t>
      </w:r>
      <w:r w:rsidRPr="006F56A5">
        <w:rPr>
          <w:sz w:val="28"/>
          <w:szCs w:val="28"/>
        </w:rPr>
        <w:t>three</w:t>
      </w:r>
    </w:p>
    <w:p w14:paraId="6C0D2B91" w14:textId="720A5314" w:rsidR="003A1FC7" w:rsidRPr="00F615C0" w:rsidRDefault="003A1FC7" w:rsidP="006F56A5">
      <w:pPr>
        <w:jc w:val="center"/>
        <w:rPr>
          <w:sz w:val="26"/>
          <w:szCs w:val="26"/>
        </w:rPr>
      </w:pPr>
      <w:r w:rsidRPr="006F56A5">
        <w:rPr>
          <w:b/>
          <w:bCs/>
          <w:sz w:val="32"/>
          <w:szCs w:val="32"/>
        </w:rPr>
        <w:t>‘</w:t>
      </w:r>
      <w:r w:rsidRPr="006F56A5">
        <w:rPr>
          <w:b/>
          <w:bCs/>
          <w:i/>
          <w:iCs/>
          <w:sz w:val="32"/>
          <w:szCs w:val="32"/>
        </w:rPr>
        <w:t>Fountains Ways – Ancient Paths for Moder</w:t>
      </w:r>
      <w:r w:rsidR="00080208" w:rsidRPr="006F56A5">
        <w:rPr>
          <w:b/>
          <w:bCs/>
          <w:i/>
          <w:iCs/>
          <w:sz w:val="32"/>
          <w:szCs w:val="32"/>
        </w:rPr>
        <w:t>n Pilgrims’</w:t>
      </w:r>
    </w:p>
    <w:p w14:paraId="40531785" w14:textId="7800E877" w:rsidR="003A1FC7" w:rsidRPr="00F615C0" w:rsidRDefault="003A1FC7" w:rsidP="003A1FC7">
      <w:pPr>
        <w:rPr>
          <w:sz w:val="24"/>
          <w:szCs w:val="24"/>
        </w:rPr>
      </w:pPr>
    </w:p>
    <w:p w14:paraId="04B4DC60" w14:textId="77777777" w:rsidR="006F56A5" w:rsidRDefault="006F56A5" w:rsidP="00A75330">
      <w:pPr>
        <w:spacing w:after="120"/>
        <w:rPr>
          <w:sz w:val="24"/>
          <w:szCs w:val="24"/>
        </w:rPr>
      </w:pPr>
    </w:p>
    <w:p w14:paraId="3DD1FC73" w14:textId="2977038D" w:rsidR="00080208" w:rsidRPr="00F615C0" w:rsidRDefault="00080208" w:rsidP="00A75330">
      <w:pPr>
        <w:spacing w:after="120"/>
        <w:rPr>
          <w:sz w:val="24"/>
          <w:szCs w:val="24"/>
        </w:rPr>
      </w:pPr>
      <w:r w:rsidRPr="00F615C0">
        <w:rPr>
          <w:sz w:val="24"/>
          <w:szCs w:val="24"/>
        </w:rPr>
        <w:t>After months of planning, the ‘soft launch’ of the new</w:t>
      </w:r>
      <w:r w:rsidRPr="00F615C0">
        <w:rPr>
          <w:b/>
          <w:bCs/>
          <w:sz w:val="24"/>
          <w:szCs w:val="24"/>
        </w:rPr>
        <w:t xml:space="preserve"> ‘Abbots’ Way’ </w:t>
      </w:r>
      <w:r w:rsidRPr="00F615C0">
        <w:rPr>
          <w:sz w:val="24"/>
          <w:szCs w:val="24"/>
        </w:rPr>
        <w:t>will take place on Saturday 13</w:t>
      </w:r>
      <w:r w:rsidRPr="00F615C0">
        <w:rPr>
          <w:sz w:val="24"/>
          <w:szCs w:val="24"/>
          <w:vertAlign w:val="superscript"/>
        </w:rPr>
        <w:t>th</w:t>
      </w:r>
      <w:r w:rsidRPr="00F615C0">
        <w:rPr>
          <w:sz w:val="24"/>
          <w:szCs w:val="24"/>
        </w:rPr>
        <w:t xml:space="preserve"> September, coinciding with the annual Yorkshire Churches Day.</w:t>
      </w:r>
      <w:r w:rsidR="00EB41BC" w:rsidRPr="00F615C0">
        <w:rPr>
          <w:sz w:val="24"/>
          <w:szCs w:val="24"/>
        </w:rPr>
        <w:t xml:space="preserve"> </w:t>
      </w:r>
      <w:r w:rsidRPr="00F615C0">
        <w:rPr>
          <w:sz w:val="24"/>
          <w:szCs w:val="24"/>
        </w:rPr>
        <w:t xml:space="preserve">It is hoped that many </w:t>
      </w:r>
      <w:proofErr w:type="gramStart"/>
      <w:r w:rsidRPr="00F615C0">
        <w:rPr>
          <w:sz w:val="24"/>
          <w:szCs w:val="24"/>
        </w:rPr>
        <w:t>folk</w:t>
      </w:r>
      <w:proofErr w:type="gramEnd"/>
      <w:r w:rsidRPr="00F615C0">
        <w:rPr>
          <w:sz w:val="24"/>
          <w:szCs w:val="24"/>
        </w:rPr>
        <w:t xml:space="preserve"> from across North Yorkshire </w:t>
      </w:r>
      <w:r w:rsidR="00EB41BC" w:rsidRPr="00F615C0">
        <w:rPr>
          <w:sz w:val="24"/>
          <w:szCs w:val="24"/>
        </w:rPr>
        <w:t>will</w:t>
      </w:r>
      <w:r w:rsidRPr="00F615C0">
        <w:rPr>
          <w:sz w:val="24"/>
          <w:szCs w:val="24"/>
        </w:rPr>
        <w:t xml:space="preserve"> join us for this special day!</w:t>
      </w:r>
    </w:p>
    <w:p w14:paraId="01883729" w14:textId="0B7651CF" w:rsidR="00080208" w:rsidRPr="00F615C0" w:rsidRDefault="00080208" w:rsidP="00A75330">
      <w:pPr>
        <w:spacing w:after="120"/>
        <w:rPr>
          <w:sz w:val="24"/>
          <w:szCs w:val="24"/>
        </w:rPr>
      </w:pPr>
      <w:r w:rsidRPr="00F615C0">
        <w:rPr>
          <w:sz w:val="24"/>
          <w:szCs w:val="24"/>
        </w:rPr>
        <w:t xml:space="preserve">Following a Lent study series on Pilgrimage and subsequent Pilgrimage from </w:t>
      </w:r>
      <w:proofErr w:type="spellStart"/>
      <w:r w:rsidRPr="00F615C0">
        <w:rPr>
          <w:sz w:val="24"/>
          <w:szCs w:val="24"/>
        </w:rPr>
        <w:t>Winksley</w:t>
      </w:r>
      <w:proofErr w:type="spellEnd"/>
      <w:r w:rsidRPr="00F615C0">
        <w:rPr>
          <w:sz w:val="24"/>
          <w:szCs w:val="24"/>
        </w:rPr>
        <w:t xml:space="preserve"> to Fountains Abbey</w:t>
      </w:r>
      <w:r w:rsidR="00EB41BC" w:rsidRPr="00F615C0">
        <w:rPr>
          <w:sz w:val="24"/>
          <w:szCs w:val="24"/>
        </w:rPr>
        <w:t>, in 2024,</w:t>
      </w:r>
      <w:r w:rsidRPr="00F615C0">
        <w:rPr>
          <w:sz w:val="24"/>
          <w:szCs w:val="24"/>
        </w:rPr>
        <w:t xml:space="preserve"> </w:t>
      </w:r>
      <w:r w:rsidR="00EB41BC" w:rsidRPr="00F615C0">
        <w:rPr>
          <w:sz w:val="24"/>
          <w:szCs w:val="24"/>
        </w:rPr>
        <w:t>‘</w:t>
      </w:r>
      <w:r w:rsidR="00EB41BC" w:rsidRPr="00F615C0">
        <w:rPr>
          <w:b/>
          <w:bCs/>
          <w:sz w:val="24"/>
          <w:szCs w:val="24"/>
        </w:rPr>
        <w:t>Abbots’ Way’</w:t>
      </w:r>
      <w:r w:rsidR="00EB41BC" w:rsidRPr="00F615C0">
        <w:rPr>
          <w:sz w:val="24"/>
          <w:szCs w:val="24"/>
        </w:rPr>
        <w:t xml:space="preserve"> </w:t>
      </w:r>
      <w:r w:rsidRPr="00F615C0">
        <w:rPr>
          <w:sz w:val="24"/>
          <w:szCs w:val="24"/>
        </w:rPr>
        <w:t xml:space="preserve">aims to get people </w:t>
      </w:r>
      <w:r w:rsidR="00EB41BC" w:rsidRPr="00F615C0">
        <w:rPr>
          <w:sz w:val="24"/>
          <w:szCs w:val="24"/>
        </w:rPr>
        <w:t>out</w:t>
      </w:r>
      <w:r w:rsidRPr="00F615C0">
        <w:rPr>
          <w:sz w:val="24"/>
          <w:szCs w:val="24"/>
        </w:rPr>
        <w:t xml:space="preserve"> walk</w:t>
      </w:r>
      <w:r w:rsidR="00EB41BC" w:rsidRPr="00F615C0">
        <w:rPr>
          <w:sz w:val="24"/>
          <w:szCs w:val="24"/>
        </w:rPr>
        <w:t>ing in</w:t>
      </w:r>
      <w:r w:rsidRPr="00F615C0">
        <w:rPr>
          <w:sz w:val="24"/>
          <w:szCs w:val="24"/>
        </w:rPr>
        <w:t xml:space="preserve"> this glorious Nidderdale area, visit</w:t>
      </w:r>
      <w:r w:rsidR="00EB41BC" w:rsidRPr="00F615C0">
        <w:rPr>
          <w:sz w:val="24"/>
          <w:szCs w:val="24"/>
        </w:rPr>
        <w:t>ing</w:t>
      </w:r>
      <w:r w:rsidRPr="00F615C0">
        <w:rPr>
          <w:sz w:val="24"/>
          <w:szCs w:val="24"/>
        </w:rPr>
        <w:t xml:space="preserve"> four beautiful rural churches</w:t>
      </w:r>
      <w:r w:rsidR="00180874" w:rsidRPr="00F615C0">
        <w:rPr>
          <w:sz w:val="24"/>
          <w:szCs w:val="24"/>
        </w:rPr>
        <w:t xml:space="preserve"> located</w:t>
      </w:r>
      <w:r w:rsidRPr="00F615C0">
        <w:rPr>
          <w:sz w:val="24"/>
          <w:szCs w:val="24"/>
        </w:rPr>
        <w:t xml:space="preserve"> in the Fountains Benefice</w:t>
      </w:r>
      <w:r w:rsidR="00180874" w:rsidRPr="00F615C0">
        <w:rPr>
          <w:sz w:val="24"/>
          <w:szCs w:val="24"/>
        </w:rPr>
        <w:t xml:space="preserve"> -</w:t>
      </w:r>
      <w:r w:rsidRPr="00F615C0">
        <w:rPr>
          <w:sz w:val="24"/>
          <w:szCs w:val="24"/>
        </w:rPr>
        <w:t xml:space="preserve"> </w:t>
      </w:r>
      <w:r w:rsidR="00180874" w:rsidRPr="00F615C0">
        <w:rPr>
          <w:sz w:val="24"/>
          <w:szCs w:val="24"/>
        </w:rPr>
        <w:t>including William Burges’ famous St Mary’s, Studley</w:t>
      </w:r>
      <w:r w:rsidR="00811241" w:rsidRPr="00F615C0">
        <w:rPr>
          <w:sz w:val="24"/>
          <w:szCs w:val="24"/>
        </w:rPr>
        <w:t xml:space="preserve"> Royal</w:t>
      </w:r>
      <w:r w:rsidR="00180874" w:rsidRPr="00F615C0">
        <w:rPr>
          <w:sz w:val="24"/>
          <w:szCs w:val="24"/>
        </w:rPr>
        <w:t xml:space="preserve">, by Fountains Abbey – </w:t>
      </w:r>
      <w:r w:rsidRPr="00F615C0">
        <w:rPr>
          <w:sz w:val="24"/>
          <w:szCs w:val="24"/>
        </w:rPr>
        <w:t xml:space="preserve">and </w:t>
      </w:r>
      <w:r w:rsidR="00180874" w:rsidRPr="00F615C0">
        <w:rPr>
          <w:sz w:val="24"/>
          <w:szCs w:val="24"/>
        </w:rPr>
        <w:t>enjoying good local hospitality.</w:t>
      </w:r>
    </w:p>
    <w:p w14:paraId="2E0B904A" w14:textId="552D3B8E" w:rsidR="001B5708" w:rsidRPr="00F615C0" w:rsidRDefault="00180874" w:rsidP="00A75330">
      <w:pPr>
        <w:spacing w:after="120"/>
        <w:rPr>
          <w:sz w:val="24"/>
          <w:szCs w:val="24"/>
        </w:rPr>
      </w:pPr>
      <w:r w:rsidRPr="00F615C0">
        <w:rPr>
          <w:sz w:val="24"/>
          <w:szCs w:val="24"/>
        </w:rPr>
        <w:t>Recognising the growing interest in Pi</w:t>
      </w:r>
      <w:r w:rsidR="00EB41BC" w:rsidRPr="00F615C0">
        <w:rPr>
          <w:sz w:val="24"/>
          <w:szCs w:val="24"/>
        </w:rPr>
        <w:t>l</w:t>
      </w:r>
      <w:r w:rsidRPr="00F615C0">
        <w:rPr>
          <w:sz w:val="24"/>
          <w:szCs w:val="24"/>
        </w:rPr>
        <w:t xml:space="preserve">grimage nationally and internationally, the </w:t>
      </w:r>
      <w:r w:rsidR="00EB41BC" w:rsidRPr="00F615C0">
        <w:rPr>
          <w:b/>
          <w:bCs/>
          <w:sz w:val="24"/>
          <w:szCs w:val="24"/>
        </w:rPr>
        <w:t>‘</w:t>
      </w:r>
      <w:r w:rsidRPr="00F615C0">
        <w:rPr>
          <w:b/>
          <w:bCs/>
          <w:sz w:val="24"/>
          <w:szCs w:val="24"/>
        </w:rPr>
        <w:t>Fountains Ways’</w:t>
      </w:r>
      <w:r w:rsidRPr="00F615C0">
        <w:rPr>
          <w:sz w:val="24"/>
          <w:szCs w:val="24"/>
        </w:rPr>
        <w:t xml:space="preserve"> project group are working on a series of three interlocking Pilgrimages</w:t>
      </w:r>
      <w:r w:rsidR="00EB41BC" w:rsidRPr="00F615C0">
        <w:rPr>
          <w:sz w:val="24"/>
          <w:szCs w:val="24"/>
        </w:rPr>
        <w:t>, of which this is the first</w:t>
      </w:r>
      <w:r w:rsidR="001B5708" w:rsidRPr="00F615C0">
        <w:rPr>
          <w:sz w:val="24"/>
          <w:szCs w:val="24"/>
        </w:rPr>
        <w:t>. These will be</w:t>
      </w:r>
      <w:r w:rsidRPr="00F615C0">
        <w:rPr>
          <w:sz w:val="24"/>
          <w:szCs w:val="24"/>
        </w:rPr>
        <w:t xml:space="preserve"> </w:t>
      </w:r>
      <w:r w:rsidR="001B5708" w:rsidRPr="00F615C0">
        <w:rPr>
          <w:sz w:val="24"/>
          <w:szCs w:val="24"/>
        </w:rPr>
        <w:t xml:space="preserve">formally </w:t>
      </w:r>
      <w:r w:rsidRPr="00F615C0">
        <w:rPr>
          <w:sz w:val="24"/>
          <w:szCs w:val="24"/>
        </w:rPr>
        <w:t xml:space="preserve">launched, with the support of North Yorkshire County Council, particularly its NY Tourism team, by Easter 2026. </w:t>
      </w:r>
    </w:p>
    <w:p w14:paraId="4427877D" w14:textId="435289C2" w:rsidR="001B5708" w:rsidRPr="00F615C0" w:rsidRDefault="00180874" w:rsidP="00A75330">
      <w:pPr>
        <w:spacing w:after="120"/>
        <w:rPr>
          <w:sz w:val="24"/>
          <w:szCs w:val="24"/>
        </w:rPr>
      </w:pPr>
      <w:r w:rsidRPr="00F615C0">
        <w:rPr>
          <w:sz w:val="24"/>
          <w:szCs w:val="24"/>
        </w:rPr>
        <w:t xml:space="preserve">In addition to </w:t>
      </w:r>
      <w:r w:rsidR="001B5708" w:rsidRPr="00F615C0">
        <w:rPr>
          <w:sz w:val="24"/>
          <w:szCs w:val="24"/>
        </w:rPr>
        <w:t xml:space="preserve">OS Map-bearing </w:t>
      </w:r>
      <w:r w:rsidR="00EB41BC" w:rsidRPr="00F615C0">
        <w:rPr>
          <w:sz w:val="24"/>
          <w:szCs w:val="24"/>
        </w:rPr>
        <w:t xml:space="preserve">descriptive </w:t>
      </w:r>
      <w:r w:rsidRPr="00F615C0">
        <w:rPr>
          <w:sz w:val="24"/>
          <w:szCs w:val="24"/>
        </w:rPr>
        <w:t>leaflets</w:t>
      </w:r>
      <w:r w:rsidR="001B5708" w:rsidRPr="00F615C0">
        <w:rPr>
          <w:sz w:val="24"/>
          <w:szCs w:val="24"/>
        </w:rPr>
        <w:t>,</w:t>
      </w:r>
      <w:r w:rsidRPr="00F615C0">
        <w:rPr>
          <w:sz w:val="24"/>
          <w:szCs w:val="24"/>
        </w:rPr>
        <w:t xml:space="preserve"> </w:t>
      </w:r>
      <w:r w:rsidR="001B5708" w:rsidRPr="00F615C0">
        <w:rPr>
          <w:sz w:val="24"/>
          <w:szCs w:val="24"/>
        </w:rPr>
        <w:t>church welcome boards will help the pilgrims both to</w:t>
      </w:r>
      <w:r w:rsidR="00EB41BC" w:rsidRPr="00F615C0">
        <w:rPr>
          <w:sz w:val="24"/>
          <w:szCs w:val="24"/>
        </w:rPr>
        <w:t xml:space="preserve"> view</w:t>
      </w:r>
      <w:r w:rsidR="001B5708" w:rsidRPr="00F615C0">
        <w:rPr>
          <w:sz w:val="24"/>
          <w:szCs w:val="24"/>
        </w:rPr>
        <w:t xml:space="preserve"> the buildings and </w:t>
      </w:r>
      <w:r w:rsidR="00EB41BC" w:rsidRPr="00F615C0">
        <w:rPr>
          <w:sz w:val="24"/>
          <w:szCs w:val="24"/>
        </w:rPr>
        <w:t>engage with</w:t>
      </w:r>
      <w:r w:rsidR="001B5708" w:rsidRPr="00F615C0">
        <w:rPr>
          <w:sz w:val="24"/>
          <w:szCs w:val="24"/>
        </w:rPr>
        <w:t xml:space="preserve"> church communit</w:t>
      </w:r>
      <w:r w:rsidR="00811241" w:rsidRPr="00F615C0">
        <w:rPr>
          <w:sz w:val="24"/>
          <w:szCs w:val="24"/>
        </w:rPr>
        <w:t>y life</w:t>
      </w:r>
      <w:r w:rsidR="001B5708" w:rsidRPr="00F615C0">
        <w:rPr>
          <w:sz w:val="24"/>
          <w:szCs w:val="24"/>
        </w:rPr>
        <w:t xml:space="preserve">. Church </w:t>
      </w:r>
      <w:r w:rsidR="00EB41BC" w:rsidRPr="00F615C0">
        <w:rPr>
          <w:sz w:val="24"/>
          <w:szCs w:val="24"/>
        </w:rPr>
        <w:t>‘</w:t>
      </w:r>
      <w:r w:rsidR="001B5708" w:rsidRPr="00F615C0">
        <w:rPr>
          <w:sz w:val="24"/>
          <w:szCs w:val="24"/>
        </w:rPr>
        <w:t>stamps</w:t>
      </w:r>
      <w:r w:rsidR="00EB41BC" w:rsidRPr="00F615C0">
        <w:rPr>
          <w:sz w:val="24"/>
          <w:szCs w:val="24"/>
        </w:rPr>
        <w:t>’</w:t>
      </w:r>
      <w:r w:rsidR="001B5708" w:rsidRPr="00F615C0">
        <w:rPr>
          <w:sz w:val="24"/>
          <w:szCs w:val="24"/>
        </w:rPr>
        <w:t xml:space="preserve"> – like those used on the various </w:t>
      </w:r>
      <w:r w:rsidR="001B5708" w:rsidRPr="00F615C0">
        <w:rPr>
          <w:i/>
          <w:iCs/>
          <w:sz w:val="24"/>
          <w:szCs w:val="24"/>
        </w:rPr>
        <w:t>Caminos</w:t>
      </w:r>
      <w:r w:rsidR="001B5708" w:rsidRPr="00F615C0">
        <w:rPr>
          <w:sz w:val="24"/>
          <w:szCs w:val="24"/>
        </w:rPr>
        <w:t xml:space="preserve"> – will</w:t>
      </w:r>
      <w:r w:rsidR="00EB41BC" w:rsidRPr="00F615C0">
        <w:rPr>
          <w:sz w:val="24"/>
          <w:szCs w:val="24"/>
        </w:rPr>
        <w:t>, in time,</w:t>
      </w:r>
      <w:r w:rsidR="001B5708" w:rsidRPr="00F615C0">
        <w:rPr>
          <w:sz w:val="24"/>
          <w:szCs w:val="24"/>
        </w:rPr>
        <w:t xml:space="preserve"> be available to stamp pilgrim ‘passports’, and children’s quizzes</w:t>
      </w:r>
      <w:r w:rsidR="00EB41BC" w:rsidRPr="00F615C0">
        <w:rPr>
          <w:sz w:val="24"/>
          <w:szCs w:val="24"/>
        </w:rPr>
        <w:t xml:space="preserve"> etc</w:t>
      </w:r>
      <w:r w:rsidR="001B5708" w:rsidRPr="00F615C0">
        <w:rPr>
          <w:sz w:val="24"/>
          <w:szCs w:val="24"/>
        </w:rPr>
        <w:t xml:space="preserve"> will offer young people a way of participating, </w:t>
      </w:r>
      <w:r w:rsidR="00811241" w:rsidRPr="00F615C0">
        <w:rPr>
          <w:sz w:val="24"/>
          <w:szCs w:val="24"/>
        </w:rPr>
        <w:t>also</w:t>
      </w:r>
      <w:r w:rsidR="001B5708" w:rsidRPr="00F615C0">
        <w:rPr>
          <w:sz w:val="24"/>
          <w:szCs w:val="24"/>
        </w:rPr>
        <w:t xml:space="preserve">. In time, and with NY Tourism support, the relevant information will be </w:t>
      </w:r>
      <w:r w:rsidR="00EB41BC" w:rsidRPr="00F615C0">
        <w:rPr>
          <w:sz w:val="24"/>
          <w:szCs w:val="24"/>
        </w:rPr>
        <w:t xml:space="preserve">web-based, </w:t>
      </w:r>
      <w:r w:rsidR="001B5708" w:rsidRPr="00F615C0">
        <w:rPr>
          <w:sz w:val="24"/>
          <w:szCs w:val="24"/>
        </w:rPr>
        <w:t xml:space="preserve">accessed via QR codes. </w:t>
      </w:r>
    </w:p>
    <w:p w14:paraId="6CDE609E" w14:textId="507BA2C7" w:rsidR="00EB41BC" w:rsidRPr="00F615C0" w:rsidRDefault="00EB41BC" w:rsidP="00A75330">
      <w:pPr>
        <w:spacing w:after="120"/>
        <w:rPr>
          <w:sz w:val="24"/>
          <w:szCs w:val="24"/>
        </w:rPr>
      </w:pPr>
      <w:r w:rsidRPr="00F615C0">
        <w:rPr>
          <w:sz w:val="24"/>
          <w:szCs w:val="24"/>
        </w:rPr>
        <w:t xml:space="preserve">Tom Ramsden, Churchwarden of St John’s Church, Mickley, Chair of </w:t>
      </w:r>
      <w:r w:rsidR="008F453F" w:rsidRPr="00F615C0">
        <w:rPr>
          <w:sz w:val="24"/>
          <w:szCs w:val="24"/>
        </w:rPr>
        <w:t>YHCT, and co-leader of the group,</w:t>
      </w:r>
      <w:r w:rsidR="00C800DF" w:rsidRPr="00F615C0">
        <w:rPr>
          <w:sz w:val="24"/>
          <w:szCs w:val="24"/>
        </w:rPr>
        <w:t xml:space="preserve"> commented, ‘This is a wonderful opportunity to enjoy the churches, the heritage and the landscape of beautiful Nidderdale’.</w:t>
      </w:r>
    </w:p>
    <w:p w14:paraId="7525030D" w14:textId="4B76651C" w:rsidR="003A1FC7" w:rsidRDefault="006B5084">
      <w:pPr>
        <w:rPr>
          <w:sz w:val="24"/>
          <w:szCs w:val="24"/>
        </w:rPr>
      </w:pPr>
      <w:r w:rsidRPr="00A75330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3D7058BC" wp14:editId="795C999C">
                <wp:simplePos x="0" y="0"/>
                <wp:positionH relativeFrom="column">
                  <wp:posOffset>8353425</wp:posOffset>
                </wp:positionH>
                <wp:positionV relativeFrom="paragraph">
                  <wp:posOffset>825500</wp:posOffset>
                </wp:positionV>
                <wp:extent cx="1438275" cy="1295400"/>
                <wp:effectExtent l="0" t="0" r="28575" b="19050"/>
                <wp:wrapSquare wrapText="bothSides"/>
                <wp:docPr id="5385303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1295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4FAE3E" w14:textId="34606290" w:rsidR="00A75330" w:rsidRDefault="003E6267" w:rsidP="006F56A5">
                            <w:pPr>
                              <w:jc w:val="center"/>
                            </w:pPr>
                            <w:r w:rsidRPr="009E1061">
                              <w:rPr>
                                <w:noProof/>
                              </w:rPr>
                              <w:drawing>
                                <wp:inline distT="0" distB="0" distL="0" distR="0" wp14:anchorId="63F49E62" wp14:editId="7F2EA369">
                                  <wp:extent cx="1370804" cy="1028700"/>
                                  <wp:effectExtent l="0" t="0" r="1270" b="0"/>
                                  <wp:docPr id="729647080" name="Picture 9" descr="A stone building with a stone wall and trees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9647080" name="Picture 9" descr="A stone building with a stone wall and trees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4902" cy="10317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proofErr w:type="spellStart"/>
                            <w:r w:rsidR="006B5084" w:rsidRPr="006F56A5">
                              <w:rPr>
                                <w:b/>
                                <w:bCs/>
                              </w:rPr>
                              <w:t>Aldfield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058BC" id="_x0000_s1028" type="#_x0000_t202" style="position:absolute;margin-left:657.75pt;margin-top:65pt;width:113.25pt;height:102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">
                <v:textbox>
                  <w:txbxContent>
                    <w:p w14:paraId="1C4FAE3E" w14:textId="34606290" w:rsidR="00A75330" w:rsidRDefault="003E6267" w:rsidP="006F56A5">
                      <w:pPr>
                        <w:jc w:val="center"/>
                      </w:pPr>
                      <w:r w:rsidRPr="009E1061">
                        <w:rPr>
                          <w:noProof/>
                        </w:rPr>
                        <w:drawing>
                          <wp:inline distT="0" distB="0" distL="0" distR="0" wp14:anchorId="63F49E62" wp14:editId="7F2EA369">
                            <wp:extent cx="1370804" cy="1028700"/>
                            <wp:effectExtent l="0" t="0" r="1270" b="0"/>
                            <wp:docPr id="729647080" name="Picture 9" descr="A stone building with a stone wall and trees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9647080" name="Picture 9" descr="A stone building with a stone wall and trees&#10;&#10;AI-generated content may be incorrec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74902" cy="10317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proofErr w:type="spellStart"/>
                      <w:r w:rsidR="006B5084" w:rsidRPr="006F56A5">
                        <w:rPr>
                          <w:b/>
                          <w:bCs/>
                        </w:rPr>
                        <w:t>Aldfield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EE5713" w:rsidRPr="00A75330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6F04677E" wp14:editId="4CF44352">
                <wp:simplePos x="0" y="0"/>
                <wp:positionH relativeFrom="margin">
                  <wp:align>left</wp:align>
                </wp:positionH>
                <wp:positionV relativeFrom="paragraph">
                  <wp:posOffset>992505</wp:posOffset>
                </wp:positionV>
                <wp:extent cx="1104900" cy="1495425"/>
                <wp:effectExtent l="0" t="0" r="19050" b="28575"/>
                <wp:wrapSquare wrapText="bothSides"/>
                <wp:docPr id="11821208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4900" cy="149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0005C9" w14:textId="1CA04E87" w:rsidR="00A75330" w:rsidRDefault="006D0C50" w:rsidP="006F56A5">
                            <w:pPr>
                              <w:jc w:val="center"/>
                            </w:pPr>
                            <w:r w:rsidRPr="006D0C50">
                              <w:rPr>
                                <w:noProof/>
                              </w:rPr>
                              <w:drawing>
                                <wp:inline distT="0" distB="0" distL="0" distR="0" wp14:anchorId="7E90D0E5" wp14:editId="2A942074">
                                  <wp:extent cx="1206000" cy="903600"/>
                                  <wp:effectExtent l="0" t="952" r="0" b="0"/>
                                  <wp:docPr id="519201789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206000" cy="90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F56A5">
                              <w:rPr>
                                <w:b/>
                                <w:bCs/>
                              </w:rPr>
                              <w:t>Studley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4677E" id="_x0000_s1029" type="#_x0000_t202" style="position:absolute;margin-left:0;margin-top:78.15pt;width:87pt;height:117.75pt;z-index:25166028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">
                <v:textbox>
                  <w:txbxContent>
                    <w:p w14:paraId="370005C9" w14:textId="1CA04E87" w:rsidR="00A75330" w:rsidRDefault="006D0C50" w:rsidP="006F56A5">
                      <w:pPr>
                        <w:jc w:val="center"/>
                      </w:pPr>
                      <w:r w:rsidRPr="006D0C50">
                        <w:rPr>
                          <w:noProof/>
                        </w:rPr>
                        <w:drawing>
                          <wp:inline distT="0" distB="0" distL="0" distR="0" wp14:anchorId="7E90D0E5" wp14:editId="2A942074">
                            <wp:extent cx="1206000" cy="903600"/>
                            <wp:effectExtent l="0" t="952" r="0" b="0"/>
                            <wp:docPr id="519201789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206000" cy="903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F56A5">
                        <w:rPr>
                          <w:b/>
                          <w:bCs/>
                        </w:rPr>
                        <w:t>Studley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43005">
        <w:rPr>
          <w:sz w:val="24"/>
          <w:szCs w:val="24"/>
        </w:rPr>
        <w:t>So, o</w:t>
      </w:r>
      <w:r w:rsidR="008F453F" w:rsidRPr="00F615C0">
        <w:rPr>
          <w:sz w:val="24"/>
          <w:szCs w:val="24"/>
        </w:rPr>
        <w:t xml:space="preserve">n </w:t>
      </w:r>
      <w:r w:rsidR="003A1FC7" w:rsidRPr="00F615C0">
        <w:rPr>
          <w:sz w:val="24"/>
          <w:szCs w:val="24"/>
        </w:rPr>
        <w:t>Saturday 13</w:t>
      </w:r>
      <w:r w:rsidR="003A1FC7" w:rsidRPr="00F615C0">
        <w:rPr>
          <w:sz w:val="24"/>
          <w:szCs w:val="24"/>
          <w:vertAlign w:val="superscript"/>
        </w:rPr>
        <w:t>th</w:t>
      </w:r>
      <w:r w:rsidR="003A1FC7" w:rsidRPr="00F615C0">
        <w:rPr>
          <w:sz w:val="24"/>
          <w:szCs w:val="24"/>
        </w:rPr>
        <w:t xml:space="preserve"> September, Y</w:t>
      </w:r>
      <w:r w:rsidR="00C800DF" w:rsidRPr="00F615C0">
        <w:rPr>
          <w:sz w:val="24"/>
          <w:szCs w:val="24"/>
        </w:rPr>
        <w:t>C</w:t>
      </w:r>
      <w:r w:rsidR="003A1FC7" w:rsidRPr="00F615C0">
        <w:rPr>
          <w:sz w:val="24"/>
          <w:szCs w:val="24"/>
        </w:rPr>
        <w:t xml:space="preserve"> Day, a group of us will</w:t>
      </w:r>
      <w:r w:rsidR="00343005">
        <w:rPr>
          <w:sz w:val="24"/>
          <w:szCs w:val="24"/>
        </w:rPr>
        <w:t xml:space="preserve"> </w:t>
      </w:r>
      <w:r w:rsidR="003A1FC7" w:rsidRPr="00F615C0">
        <w:rPr>
          <w:sz w:val="24"/>
          <w:szCs w:val="24"/>
        </w:rPr>
        <w:t xml:space="preserve">meet at </w:t>
      </w:r>
      <w:proofErr w:type="spellStart"/>
      <w:r w:rsidR="003A1FC7" w:rsidRPr="00F615C0">
        <w:rPr>
          <w:sz w:val="24"/>
          <w:szCs w:val="24"/>
        </w:rPr>
        <w:t>Sawley</w:t>
      </w:r>
      <w:proofErr w:type="spellEnd"/>
      <w:r w:rsidR="008F453F" w:rsidRPr="00F615C0">
        <w:rPr>
          <w:sz w:val="24"/>
          <w:szCs w:val="24"/>
        </w:rPr>
        <w:t>, nr Ripon,</w:t>
      </w:r>
      <w:r w:rsidR="003A1FC7" w:rsidRPr="00F615C0">
        <w:rPr>
          <w:sz w:val="24"/>
          <w:szCs w:val="24"/>
        </w:rPr>
        <w:t xml:space="preserve"> at 10.30am (parking on the village green), to start </w:t>
      </w:r>
      <w:r w:rsidR="00F615C0" w:rsidRPr="00F615C0">
        <w:rPr>
          <w:sz w:val="24"/>
          <w:szCs w:val="24"/>
        </w:rPr>
        <w:t>an</w:t>
      </w:r>
      <w:r w:rsidR="003A1FC7" w:rsidRPr="00F615C0">
        <w:rPr>
          <w:sz w:val="24"/>
          <w:szCs w:val="24"/>
        </w:rPr>
        <w:t xml:space="preserve"> accompanied walk</w:t>
      </w:r>
      <w:r w:rsidR="008F453F" w:rsidRPr="00F615C0">
        <w:rPr>
          <w:sz w:val="24"/>
          <w:szCs w:val="24"/>
        </w:rPr>
        <w:t>, and</w:t>
      </w:r>
      <w:r w:rsidR="003A1FC7" w:rsidRPr="00F615C0">
        <w:rPr>
          <w:sz w:val="24"/>
          <w:szCs w:val="24"/>
        </w:rPr>
        <w:t xml:space="preserve"> taking packed lunches. The first stop w</w:t>
      </w:r>
      <w:r w:rsidR="00811241" w:rsidRPr="00F615C0">
        <w:rPr>
          <w:sz w:val="24"/>
          <w:szCs w:val="24"/>
        </w:rPr>
        <w:t>ill</w:t>
      </w:r>
      <w:r w:rsidR="003A1FC7" w:rsidRPr="00F615C0">
        <w:rPr>
          <w:sz w:val="24"/>
          <w:szCs w:val="24"/>
        </w:rPr>
        <w:t xml:space="preserve"> be </w:t>
      </w:r>
      <w:r w:rsidR="00811241" w:rsidRPr="00F615C0">
        <w:rPr>
          <w:sz w:val="24"/>
          <w:szCs w:val="24"/>
        </w:rPr>
        <w:t xml:space="preserve">just </w:t>
      </w:r>
      <w:r w:rsidR="003A1FC7" w:rsidRPr="00F615C0">
        <w:rPr>
          <w:sz w:val="24"/>
          <w:szCs w:val="24"/>
        </w:rPr>
        <w:t xml:space="preserve">nearby, at St Michael and All Angels, </w:t>
      </w:r>
      <w:proofErr w:type="spellStart"/>
      <w:r w:rsidR="003A1FC7" w:rsidRPr="00F615C0">
        <w:rPr>
          <w:sz w:val="24"/>
          <w:szCs w:val="24"/>
        </w:rPr>
        <w:t>Sawley</w:t>
      </w:r>
      <w:proofErr w:type="spellEnd"/>
      <w:r w:rsidR="003A1FC7" w:rsidRPr="00F615C0">
        <w:rPr>
          <w:sz w:val="24"/>
          <w:szCs w:val="24"/>
        </w:rPr>
        <w:t>. The</w:t>
      </w:r>
      <w:r w:rsidR="00811241" w:rsidRPr="00F615C0">
        <w:rPr>
          <w:sz w:val="24"/>
          <w:szCs w:val="24"/>
        </w:rPr>
        <w:t xml:space="preserve"> second</w:t>
      </w:r>
      <w:r w:rsidR="003A1FC7" w:rsidRPr="00F615C0">
        <w:rPr>
          <w:sz w:val="24"/>
          <w:szCs w:val="24"/>
        </w:rPr>
        <w:t xml:space="preserve"> church stop is St Mary’s, Studley</w:t>
      </w:r>
      <w:r w:rsidR="00811241" w:rsidRPr="00F615C0">
        <w:rPr>
          <w:sz w:val="24"/>
          <w:szCs w:val="24"/>
        </w:rPr>
        <w:t xml:space="preserve"> Royal</w:t>
      </w:r>
      <w:r w:rsidR="00F615C0" w:rsidRPr="00F615C0">
        <w:rPr>
          <w:sz w:val="24"/>
          <w:szCs w:val="24"/>
        </w:rPr>
        <w:t xml:space="preserve"> (open </w:t>
      </w:r>
      <w:r w:rsidR="003A1FC7" w:rsidRPr="00F615C0">
        <w:rPr>
          <w:sz w:val="24"/>
          <w:szCs w:val="24"/>
        </w:rPr>
        <w:t>11.30am-3.30pm</w:t>
      </w:r>
      <w:r w:rsidR="00F615C0" w:rsidRPr="00F615C0">
        <w:rPr>
          <w:sz w:val="24"/>
          <w:szCs w:val="24"/>
        </w:rPr>
        <w:t>)</w:t>
      </w:r>
      <w:r w:rsidR="003A1FC7" w:rsidRPr="00F615C0">
        <w:rPr>
          <w:sz w:val="24"/>
          <w:szCs w:val="24"/>
        </w:rPr>
        <w:t xml:space="preserve">. </w:t>
      </w:r>
      <w:r w:rsidR="003A1FC7" w:rsidRPr="00343005">
        <w:rPr>
          <w:i/>
          <w:iCs/>
          <w:sz w:val="24"/>
          <w:szCs w:val="24"/>
        </w:rPr>
        <w:t>En route</w:t>
      </w:r>
      <w:r w:rsidR="003A1FC7" w:rsidRPr="00F615C0">
        <w:rPr>
          <w:sz w:val="24"/>
          <w:szCs w:val="24"/>
        </w:rPr>
        <w:t>,</w:t>
      </w:r>
      <w:r w:rsidR="008F453F" w:rsidRPr="00F615C0">
        <w:rPr>
          <w:b/>
          <w:bCs/>
          <w:sz w:val="24"/>
          <w:szCs w:val="24"/>
        </w:rPr>
        <w:t xml:space="preserve"> </w:t>
      </w:r>
      <w:r w:rsidR="00F615C0" w:rsidRPr="00F615C0">
        <w:rPr>
          <w:sz w:val="24"/>
          <w:szCs w:val="24"/>
        </w:rPr>
        <w:t xml:space="preserve">we </w:t>
      </w:r>
      <w:r w:rsidR="003A1FC7" w:rsidRPr="00F615C0">
        <w:rPr>
          <w:sz w:val="24"/>
          <w:szCs w:val="24"/>
        </w:rPr>
        <w:t xml:space="preserve">may wish to make use of the facilities or </w:t>
      </w:r>
      <w:r w:rsidR="008F453F" w:rsidRPr="00F615C0">
        <w:rPr>
          <w:sz w:val="24"/>
          <w:szCs w:val="24"/>
        </w:rPr>
        <w:t>purchase refreshments</w:t>
      </w:r>
      <w:r w:rsidR="003A1FC7" w:rsidRPr="00F615C0">
        <w:rPr>
          <w:sz w:val="24"/>
          <w:szCs w:val="24"/>
        </w:rPr>
        <w:t xml:space="preserve"> from the Fountains Abbey Visitors’ Centre. From there, we’ll head towards St Cuthbert and St Oswald, </w:t>
      </w:r>
      <w:proofErr w:type="spellStart"/>
      <w:r w:rsidR="003A1FC7" w:rsidRPr="00F615C0">
        <w:rPr>
          <w:sz w:val="24"/>
          <w:szCs w:val="24"/>
        </w:rPr>
        <w:t>Winksley</w:t>
      </w:r>
      <w:proofErr w:type="spellEnd"/>
      <w:r w:rsidR="008F453F" w:rsidRPr="00F615C0">
        <w:rPr>
          <w:sz w:val="24"/>
          <w:szCs w:val="24"/>
        </w:rPr>
        <w:t xml:space="preserve">, </w:t>
      </w:r>
      <w:r w:rsidR="00811241" w:rsidRPr="00F615C0">
        <w:rPr>
          <w:sz w:val="24"/>
          <w:szCs w:val="24"/>
        </w:rPr>
        <w:t>a beautiful early 20</w:t>
      </w:r>
      <w:r w:rsidR="00811241" w:rsidRPr="00F615C0">
        <w:rPr>
          <w:sz w:val="24"/>
          <w:szCs w:val="24"/>
          <w:vertAlign w:val="superscript"/>
        </w:rPr>
        <w:t>th</w:t>
      </w:r>
      <w:r w:rsidR="00811241" w:rsidRPr="00F615C0">
        <w:rPr>
          <w:sz w:val="24"/>
          <w:szCs w:val="24"/>
        </w:rPr>
        <w:t xml:space="preserve"> Century ‘Arts and Crafts’ building</w:t>
      </w:r>
      <w:r w:rsidR="00F615C0" w:rsidRPr="00F615C0">
        <w:rPr>
          <w:sz w:val="24"/>
          <w:szCs w:val="24"/>
        </w:rPr>
        <w:t xml:space="preserve"> (</w:t>
      </w:r>
      <w:r w:rsidR="008F453F" w:rsidRPr="00F615C0">
        <w:rPr>
          <w:sz w:val="24"/>
          <w:szCs w:val="24"/>
        </w:rPr>
        <w:t>open from 1pm onwards</w:t>
      </w:r>
      <w:r w:rsidR="00F615C0" w:rsidRPr="00F615C0">
        <w:rPr>
          <w:sz w:val="24"/>
          <w:szCs w:val="24"/>
        </w:rPr>
        <w:t>)</w:t>
      </w:r>
      <w:r w:rsidR="008F453F" w:rsidRPr="00F615C0">
        <w:rPr>
          <w:sz w:val="24"/>
          <w:szCs w:val="24"/>
        </w:rPr>
        <w:t>.</w:t>
      </w:r>
      <w:r w:rsidR="003A1FC7" w:rsidRPr="00F615C0">
        <w:rPr>
          <w:sz w:val="24"/>
          <w:szCs w:val="24"/>
        </w:rPr>
        <w:t xml:space="preserve"> </w:t>
      </w:r>
      <w:r w:rsidR="008F453F" w:rsidRPr="00F615C0">
        <w:rPr>
          <w:sz w:val="24"/>
          <w:szCs w:val="24"/>
        </w:rPr>
        <w:t xml:space="preserve">Additional toilet facilities </w:t>
      </w:r>
      <w:r w:rsidR="00811241" w:rsidRPr="00F615C0">
        <w:rPr>
          <w:sz w:val="24"/>
          <w:szCs w:val="24"/>
        </w:rPr>
        <w:t>will be</w:t>
      </w:r>
      <w:r w:rsidR="008F453F" w:rsidRPr="00F615C0">
        <w:rPr>
          <w:sz w:val="24"/>
          <w:szCs w:val="24"/>
        </w:rPr>
        <w:t xml:space="preserve"> available nearby. </w:t>
      </w:r>
      <w:r w:rsidR="003A1FC7" w:rsidRPr="00F615C0">
        <w:rPr>
          <w:sz w:val="24"/>
          <w:szCs w:val="24"/>
        </w:rPr>
        <w:t xml:space="preserve"> The </w:t>
      </w:r>
      <w:r w:rsidR="00811241" w:rsidRPr="00F615C0">
        <w:rPr>
          <w:sz w:val="24"/>
          <w:szCs w:val="24"/>
        </w:rPr>
        <w:t>fourth</w:t>
      </w:r>
      <w:r w:rsidR="003A1FC7" w:rsidRPr="00F615C0">
        <w:rPr>
          <w:sz w:val="24"/>
          <w:szCs w:val="24"/>
        </w:rPr>
        <w:t xml:space="preserve"> church visit is to St Lawrence, </w:t>
      </w:r>
      <w:proofErr w:type="spellStart"/>
      <w:r w:rsidR="003A1FC7" w:rsidRPr="00F615C0">
        <w:rPr>
          <w:sz w:val="24"/>
          <w:szCs w:val="24"/>
        </w:rPr>
        <w:t>Aldfield</w:t>
      </w:r>
      <w:proofErr w:type="spellEnd"/>
      <w:r w:rsidR="003A1FC7" w:rsidRPr="00F615C0">
        <w:rPr>
          <w:sz w:val="24"/>
          <w:szCs w:val="24"/>
        </w:rPr>
        <w:t xml:space="preserve">, </w:t>
      </w:r>
      <w:r w:rsidR="008F453F" w:rsidRPr="00F615C0">
        <w:rPr>
          <w:sz w:val="24"/>
          <w:szCs w:val="24"/>
        </w:rPr>
        <w:t>a fine 18</w:t>
      </w:r>
      <w:r w:rsidR="008F453F" w:rsidRPr="00F615C0">
        <w:rPr>
          <w:sz w:val="24"/>
          <w:szCs w:val="24"/>
          <w:vertAlign w:val="superscript"/>
        </w:rPr>
        <w:t>th</w:t>
      </w:r>
      <w:r w:rsidR="008F453F" w:rsidRPr="00F615C0">
        <w:rPr>
          <w:sz w:val="24"/>
          <w:szCs w:val="24"/>
        </w:rPr>
        <w:t xml:space="preserve"> Century building with box pews and triple-decker pulpit, largely untouched since its construction. T</w:t>
      </w:r>
      <w:r w:rsidR="003A1FC7" w:rsidRPr="00F615C0">
        <w:rPr>
          <w:sz w:val="24"/>
          <w:szCs w:val="24"/>
        </w:rPr>
        <w:t xml:space="preserve">he </w:t>
      </w:r>
      <w:r w:rsidR="00811241" w:rsidRPr="00F615C0">
        <w:rPr>
          <w:sz w:val="24"/>
          <w:szCs w:val="24"/>
        </w:rPr>
        <w:t>final</w:t>
      </w:r>
      <w:r w:rsidR="003A1FC7" w:rsidRPr="00F615C0">
        <w:rPr>
          <w:sz w:val="24"/>
          <w:szCs w:val="24"/>
        </w:rPr>
        <w:t xml:space="preserve"> leg of the </w:t>
      </w:r>
      <w:r w:rsidR="00811241" w:rsidRPr="00F615C0">
        <w:rPr>
          <w:sz w:val="24"/>
          <w:szCs w:val="24"/>
        </w:rPr>
        <w:t>Pilgrimage</w:t>
      </w:r>
      <w:r w:rsidR="003A1FC7" w:rsidRPr="00F615C0">
        <w:rPr>
          <w:sz w:val="24"/>
          <w:szCs w:val="24"/>
        </w:rPr>
        <w:t xml:space="preserve"> </w:t>
      </w:r>
      <w:r w:rsidR="008F453F" w:rsidRPr="00F615C0">
        <w:rPr>
          <w:sz w:val="24"/>
          <w:szCs w:val="24"/>
        </w:rPr>
        <w:t xml:space="preserve">will take us </w:t>
      </w:r>
      <w:r w:rsidR="00F615C0" w:rsidRPr="00F615C0">
        <w:rPr>
          <w:sz w:val="24"/>
          <w:szCs w:val="24"/>
        </w:rPr>
        <w:t xml:space="preserve">back </w:t>
      </w:r>
      <w:r w:rsidR="008F453F" w:rsidRPr="00F615C0">
        <w:rPr>
          <w:sz w:val="24"/>
          <w:szCs w:val="24"/>
        </w:rPr>
        <w:t>across the River Skell</w:t>
      </w:r>
      <w:r w:rsidR="00F615C0" w:rsidRPr="00F615C0">
        <w:rPr>
          <w:sz w:val="24"/>
          <w:szCs w:val="24"/>
        </w:rPr>
        <w:t xml:space="preserve">, </w:t>
      </w:r>
      <w:r w:rsidR="008F453F" w:rsidRPr="00F615C0">
        <w:rPr>
          <w:sz w:val="24"/>
          <w:szCs w:val="24"/>
        </w:rPr>
        <w:t>and</w:t>
      </w:r>
      <w:r w:rsidR="00F615C0" w:rsidRPr="00F615C0">
        <w:rPr>
          <w:sz w:val="24"/>
          <w:szCs w:val="24"/>
        </w:rPr>
        <w:t xml:space="preserve"> up</w:t>
      </w:r>
      <w:r w:rsidR="003A1FC7" w:rsidRPr="00F615C0">
        <w:rPr>
          <w:sz w:val="24"/>
          <w:szCs w:val="24"/>
        </w:rPr>
        <w:t xml:space="preserve"> to </w:t>
      </w:r>
      <w:proofErr w:type="spellStart"/>
      <w:r w:rsidR="003A1FC7" w:rsidRPr="00F615C0">
        <w:rPr>
          <w:sz w:val="24"/>
          <w:szCs w:val="24"/>
        </w:rPr>
        <w:t>Sawley</w:t>
      </w:r>
      <w:proofErr w:type="spellEnd"/>
      <w:r w:rsidR="003A1FC7" w:rsidRPr="00F615C0">
        <w:rPr>
          <w:sz w:val="24"/>
          <w:szCs w:val="24"/>
        </w:rPr>
        <w:t xml:space="preserve">. The whole route </w:t>
      </w:r>
      <w:r w:rsidR="00F615C0" w:rsidRPr="00F615C0">
        <w:rPr>
          <w:sz w:val="24"/>
          <w:szCs w:val="24"/>
        </w:rPr>
        <w:t>is about</w:t>
      </w:r>
      <w:r w:rsidR="003A1FC7" w:rsidRPr="00F615C0">
        <w:rPr>
          <w:sz w:val="24"/>
          <w:szCs w:val="24"/>
        </w:rPr>
        <w:t xml:space="preserve"> 9 miles </w:t>
      </w:r>
      <w:r w:rsidR="00F615C0" w:rsidRPr="00F615C0">
        <w:rPr>
          <w:sz w:val="24"/>
          <w:szCs w:val="24"/>
        </w:rPr>
        <w:t xml:space="preserve">which </w:t>
      </w:r>
      <w:r w:rsidR="003A1FC7" w:rsidRPr="00F615C0">
        <w:rPr>
          <w:sz w:val="24"/>
          <w:szCs w:val="24"/>
        </w:rPr>
        <w:t xml:space="preserve">we estimate </w:t>
      </w:r>
      <w:r w:rsidR="00811241" w:rsidRPr="00F615C0">
        <w:rPr>
          <w:sz w:val="24"/>
          <w:szCs w:val="24"/>
        </w:rPr>
        <w:t>will</w:t>
      </w:r>
      <w:r w:rsidR="003A1FC7" w:rsidRPr="00F615C0">
        <w:rPr>
          <w:sz w:val="24"/>
          <w:szCs w:val="24"/>
        </w:rPr>
        <w:t xml:space="preserve"> take about 6 hours, </w:t>
      </w:r>
      <w:r w:rsidR="00F615C0" w:rsidRPr="00F615C0">
        <w:rPr>
          <w:sz w:val="24"/>
          <w:szCs w:val="24"/>
        </w:rPr>
        <w:t xml:space="preserve">including breaks, walking </w:t>
      </w:r>
      <w:r w:rsidR="003A1FC7" w:rsidRPr="00F615C0">
        <w:rPr>
          <w:sz w:val="24"/>
          <w:szCs w:val="24"/>
        </w:rPr>
        <w:t>at a gentle pace.</w:t>
      </w:r>
      <w:r w:rsidR="00F615C0" w:rsidRPr="00F615C0">
        <w:rPr>
          <w:sz w:val="24"/>
          <w:szCs w:val="24"/>
        </w:rPr>
        <w:t xml:space="preserve"> There may be an option of losing a section, for those seeking something slightly shorter. </w:t>
      </w:r>
      <w:r w:rsidR="003A1FC7" w:rsidRPr="00F615C0">
        <w:rPr>
          <w:sz w:val="24"/>
          <w:szCs w:val="24"/>
        </w:rPr>
        <w:t xml:space="preserve">The going is moderate, and there are a number of stiles to cross. </w:t>
      </w:r>
      <w:r w:rsidR="00F615C0" w:rsidRPr="00F615C0">
        <w:rPr>
          <w:sz w:val="24"/>
          <w:szCs w:val="24"/>
        </w:rPr>
        <w:t xml:space="preserve">Stout footwear is recommended, and waterproofs, in case of rain. </w:t>
      </w:r>
      <w:r w:rsidR="003A1FC7" w:rsidRPr="00F615C0">
        <w:rPr>
          <w:sz w:val="24"/>
          <w:szCs w:val="24"/>
        </w:rPr>
        <w:t xml:space="preserve">The ‘draw’ at the end is The </w:t>
      </w:r>
      <w:proofErr w:type="spellStart"/>
      <w:r w:rsidR="003A1FC7" w:rsidRPr="00F615C0">
        <w:rPr>
          <w:sz w:val="24"/>
          <w:szCs w:val="24"/>
        </w:rPr>
        <w:t>Sawley</w:t>
      </w:r>
      <w:proofErr w:type="spellEnd"/>
      <w:r w:rsidR="003A1FC7" w:rsidRPr="00F615C0">
        <w:rPr>
          <w:sz w:val="24"/>
          <w:szCs w:val="24"/>
        </w:rPr>
        <w:t xml:space="preserve"> </w:t>
      </w:r>
      <w:r w:rsidR="001F60A4">
        <w:rPr>
          <w:sz w:val="24"/>
          <w:szCs w:val="24"/>
        </w:rPr>
        <w:t>Arms</w:t>
      </w:r>
      <w:r w:rsidR="003A1FC7" w:rsidRPr="00F615C0">
        <w:rPr>
          <w:sz w:val="24"/>
          <w:szCs w:val="24"/>
        </w:rPr>
        <w:t xml:space="preserve">, a </w:t>
      </w:r>
      <w:r w:rsidR="00811241" w:rsidRPr="00F615C0">
        <w:rPr>
          <w:sz w:val="24"/>
          <w:szCs w:val="24"/>
        </w:rPr>
        <w:t>much-appreciated</w:t>
      </w:r>
      <w:r w:rsidR="003A1FC7" w:rsidRPr="00F615C0">
        <w:rPr>
          <w:sz w:val="24"/>
          <w:szCs w:val="24"/>
        </w:rPr>
        <w:t xml:space="preserve"> local pub, with a cosy interior and decent exterior seating. </w:t>
      </w:r>
    </w:p>
    <w:p w14:paraId="43CA7534" w14:textId="2C384617" w:rsidR="00F615C0" w:rsidRDefault="00F615C0">
      <w:pPr>
        <w:rPr>
          <w:sz w:val="24"/>
          <w:szCs w:val="24"/>
        </w:rPr>
      </w:pPr>
    </w:p>
    <w:p w14:paraId="01DB2BA4" w14:textId="394F1B55" w:rsidR="00F615C0" w:rsidRPr="00343005" w:rsidRDefault="00F615C0" w:rsidP="00F615C0">
      <w:pPr>
        <w:jc w:val="right"/>
        <w:rPr>
          <w:b/>
          <w:bCs/>
        </w:rPr>
      </w:pPr>
      <w:r w:rsidRPr="00343005">
        <w:rPr>
          <w:b/>
          <w:bCs/>
          <w:sz w:val="24"/>
          <w:szCs w:val="24"/>
        </w:rPr>
        <w:t>Revd Andrew Cromarty, Associate Priest and Project Co-ordinator</w:t>
      </w:r>
    </w:p>
    <w:sectPr w:rsidR="00F615C0" w:rsidRPr="00343005" w:rsidSect="00A7533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1FC7"/>
    <w:rsid w:val="00002E3C"/>
    <w:rsid w:val="0006023E"/>
    <w:rsid w:val="00080208"/>
    <w:rsid w:val="000B4BB8"/>
    <w:rsid w:val="00103715"/>
    <w:rsid w:val="00121028"/>
    <w:rsid w:val="00180874"/>
    <w:rsid w:val="001B5708"/>
    <w:rsid w:val="001E64B5"/>
    <w:rsid w:val="001F60A4"/>
    <w:rsid w:val="002A2854"/>
    <w:rsid w:val="002B1DED"/>
    <w:rsid w:val="003425A5"/>
    <w:rsid w:val="00343005"/>
    <w:rsid w:val="003A1FC7"/>
    <w:rsid w:val="003B660D"/>
    <w:rsid w:val="003E6267"/>
    <w:rsid w:val="00442E3D"/>
    <w:rsid w:val="004B2D2D"/>
    <w:rsid w:val="0059576B"/>
    <w:rsid w:val="005C2EC5"/>
    <w:rsid w:val="00617C5F"/>
    <w:rsid w:val="006B5084"/>
    <w:rsid w:val="006D0C50"/>
    <w:rsid w:val="006F56A5"/>
    <w:rsid w:val="00736AC0"/>
    <w:rsid w:val="00811241"/>
    <w:rsid w:val="008457EF"/>
    <w:rsid w:val="008F453F"/>
    <w:rsid w:val="009E1061"/>
    <w:rsid w:val="00A21B1A"/>
    <w:rsid w:val="00A74F37"/>
    <w:rsid w:val="00A75330"/>
    <w:rsid w:val="00A90008"/>
    <w:rsid w:val="00A901E8"/>
    <w:rsid w:val="00AC3493"/>
    <w:rsid w:val="00C800DF"/>
    <w:rsid w:val="00CB76B6"/>
    <w:rsid w:val="00D12657"/>
    <w:rsid w:val="00D738E5"/>
    <w:rsid w:val="00DF30DD"/>
    <w:rsid w:val="00E10A0A"/>
    <w:rsid w:val="00EB41BC"/>
    <w:rsid w:val="00EE5713"/>
    <w:rsid w:val="00EF5C3D"/>
    <w:rsid w:val="00F615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DF514B"/>
  <w15:chartTrackingRefBased/>
  <w15:docId w15:val="{058CE600-6B84-4A71-BFAA-AD599E3077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1FC7"/>
    <w:pPr>
      <w:spacing w:after="0" w:line="240" w:lineRule="auto"/>
    </w:pPr>
    <w:rPr>
      <w:kern w:val="2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D1265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6400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0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40.jpeg"/><Relationship Id="rId5" Type="http://schemas.openxmlformats.org/officeDocument/2006/relationships/image" Target="media/image10.png"/><Relationship Id="rId10" Type="http://schemas.openxmlformats.org/officeDocument/2006/relationships/image" Target="media/image4.jpeg"/><Relationship Id="rId4" Type="http://schemas.openxmlformats.org/officeDocument/2006/relationships/image" Target="media/image1.png"/><Relationship Id="rId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483</Words>
  <Characters>2754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Andrew Cromarty</dc:creator>
  <cp:keywords/>
  <dc:description/>
  <cp:lastModifiedBy>Vanessa White</cp:lastModifiedBy>
  <cp:revision>2</cp:revision>
  <cp:lastPrinted>2025-08-12T09:25:00Z</cp:lastPrinted>
  <dcterms:created xsi:type="dcterms:W3CDTF">2025-08-13T12:19:00Z</dcterms:created>
  <dcterms:modified xsi:type="dcterms:W3CDTF">2025-08-13T12:19:00Z</dcterms:modified>
</cp:coreProperties>
</file>